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bottom w:val="dashed" w:color="CCCCCC" w:sz="6" w:space="7"/>
        </w:pBdr>
        <w:spacing w:before="0" w:beforeAutospacing="1" w:after="0" w:afterAutospacing="1"/>
        <w:ind w:left="-90" w:leftChars="0"/>
        <w:rPr>
          <w:color w:val="auto"/>
        </w:rPr>
      </w:pPr>
      <w:r>
        <w:rPr>
          <w:rFonts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  <w:t>1.《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instrText xml:space="preserve"> HYPERLINK "https://www.gushicimingju.com/gushi/shi/226186.html"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t>代拟无题七首·纵说疏疏落落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  <w:t>》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instrText xml:space="preserve"> HYPERLINK "https://www.gushicimingju.com/shiren/jinxiandai/"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t>近现代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  <w:t>·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instrText xml:space="preserve"> HYPERLINK "https://www.gushicimingju.com/shiren/qianzhongshu/"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t>钱钟书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  <w:t>纵说疏疏落落，仍看脉脉憧憧。那得心如荷叶，水珠转念无踪。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bottom w:val="dashed" w:color="CCCCCC" w:sz="6" w:space="7"/>
        </w:pBdr>
        <w:spacing w:before="0" w:beforeAutospacing="1" w:after="0" w:afterAutospacing="1"/>
        <w:ind w:left="-90" w:leftChars="0"/>
        <w:rPr>
          <w:color w:val="auto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  <w:t>2.《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instrText xml:space="preserve"> HYPERLINK "https://www.gushicimingju.com/gushi/shi/226191.html"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t>代拟无题七首·愁喉欲斮仍无着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  <w:t>》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instrText xml:space="preserve"> HYPERLINK "https://www.gushicimingju.com/shiren/jinxiandai/"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t>近现代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  <w:t>·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instrText xml:space="preserve"> HYPERLINK "https://www.gushicimingju.com/shiren/qianzhongshu/"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t>钱钟书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  <w:t>愁喉欲斮仍无着，春脚忘疲又却回。流水东西思不已，逝波昼夜老相催。梦魂长逐漫漫絮，身骨终拚寸寸灰。底事司勋甘刻意，此心忍死...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bottom w:val="dashed" w:color="CCCCCC" w:sz="6" w:space="7"/>
        </w:pBdr>
        <w:spacing w:before="0" w:beforeAutospacing="1" w:after="0" w:afterAutospacing="1"/>
        <w:ind w:left="-90" w:leftChars="0"/>
        <w:rPr>
          <w:color w:val="auto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  <w:t>3.《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instrText xml:space="preserve"> HYPERLINK "https://www.gushicimingju.com/gushi/shi/226192.html"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t>代拟无题七首·少年绮习欲都刊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  <w:t>》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instrText xml:space="preserve"> HYPERLINK "https://www.gushicimingju.com/shiren/jinxiandai/"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t>近现代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  <w:t>·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instrText xml:space="preserve"> HYPERLINK "https://www.gushicimingju.com/shiren/qianzhongshu/"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t>钱钟书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  <w:t>少年绮习欲都刊，聊作空花撩眼看。魂即真销能几剩，血难久热故应寒。独醒徒负甘同梦，长恨还缘觅短欢。此日茶烟禅榻畔，将心不必...</w:t>
      </w:r>
      <w:bookmarkStart w:id="0" w:name="_GoBack"/>
      <w:bookmarkEnd w:id="0"/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bottom w:val="dashed" w:color="CCCCCC" w:sz="6" w:space="7"/>
        </w:pBdr>
        <w:spacing w:before="0" w:beforeAutospacing="1" w:after="0" w:afterAutospacing="1"/>
        <w:ind w:left="-90" w:leftChars="0"/>
        <w:rPr>
          <w:color w:val="auto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  <w:t>4.《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instrText xml:space="preserve"> HYPERLINK "https://www.gushicimingju.com/gushi/shi/226195.html"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t>容安室休沐杂咏·盆兰得暖暗抽芽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  <w:t>》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instrText xml:space="preserve"> HYPERLINK "https://www.gushicimingju.com/shiren/jinxiandai/"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t>近现代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  <w:t>·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instrText xml:space="preserve"> HYPERLINK "https://www.gushicimingju.com/shiren/qianzhongshu/"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t>钱钟书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  <w:t>盆兰得暖暗抽芽，失喜朝来竞吐花。灌溉戏将牛乳泼，晨餐分减玉川茶。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bottom w:val="dashed" w:color="CCCCCC" w:sz="6" w:space="7"/>
        </w:pBdr>
        <w:spacing w:before="0" w:beforeAutospacing="1" w:after="0" w:afterAutospacing="1"/>
        <w:ind w:left="-90" w:leftChars="0"/>
        <w:rPr>
          <w:color w:val="auto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  <w:t>5.《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instrText xml:space="preserve"> HYPERLINK "https://www.gushicimingju.com/gushi/shi/226196.html"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t>容安室休沐杂咏·翛然凤尾拂阶长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  <w:t>》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instrText xml:space="preserve"> HYPERLINK "https://www.gushicimingju.com/shiren/jinxiandai/"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t>近现代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  <w:t>·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instrText xml:space="preserve"> HYPERLINK "https://www.gushicimingju.com/shiren/qianzhongshu/"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t>钱钟书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  <w:t>翛然凤尾拂阶长，檐卜花开亦道场。楚楚最怜肠断草，春人憔悴对秋娘。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bottom w:val="dashed" w:color="CCCCCC" w:sz="6" w:space="7"/>
        </w:pBdr>
        <w:spacing w:before="0" w:beforeAutospacing="1" w:after="0" w:afterAutospacing="1"/>
        <w:ind w:left="-90" w:leftChars="0"/>
        <w:rPr>
          <w:color w:val="auto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  <w:t>6.《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instrText xml:space="preserve"> HYPERLINK "https://www.gushicimingju.com/gushi/shi/226198.html"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t>容安室休沐杂咏·音书人事本萧条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  <w:t>》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instrText xml:space="preserve"> HYPERLINK "https://www.gushicimingju.com/shiren/jinxiandai/"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t>近现代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  <w:t>·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instrText xml:space="preserve"> HYPERLINK "https://www.gushicimingju.com/shiren/qianzhongshu/"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t>钱钟书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  <w:t>音书人事本萧条，广论何心续孝标。应是有情无着处，春风蛱喋忆儿猫。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bottom w:val="dashed" w:color="CCCCCC" w:sz="6" w:space="7"/>
        </w:pBdr>
        <w:spacing w:before="0" w:beforeAutospacing="1" w:after="0" w:afterAutospacing="1"/>
        <w:ind w:left="-90" w:leftChars="0"/>
        <w:rPr>
          <w:color w:val="auto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  <w:t>7.《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instrText xml:space="preserve"> HYPERLINK "https://www.gushicimingju.com/gushi/shi/226199.html"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t>容安室休沐杂咏·如闻车马亦惊猜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  <w:t>》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instrText xml:space="preserve"> HYPERLINK "https://www.gushicimingju.com/shiren/jinxiandai/"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t>近现代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  <w:t>·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instrText xml:space="preserve"> HYPERLINK "https://www.gushicimingju.com/shiren/qianzhongshu/"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t>钱钟书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  <w:t>如闻车马亦惊猜，政用此时持事来。争得低头向暗壁，万千呼唤不能回。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bottom w:val="dashed" w:color="CCCCCC" w:sz="6" w:space="7"/>
        </w:pBdr>
        <w:spacing w:before="0" w:beforeAutospacing="1" w:after="0" w:afterAutospacing="1"/>
        <w:ind w:left="-90" w:leftChars="0"/>
        <w:rPr>
          <w:color w:val="auto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  <w:t>8.《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instrText xml:space="preserve"> HYPERLINK "https://www.gushicimingju.com/gushi/shi/226200.html"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t>容安室休沐杂咏·醇酒醉人春气味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  <w:t>》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instrText xml:space="preserve"> HYPERLINK "https://www.gushicimingju.com/shiren/jinxiandai/"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t>近现代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  <w:t>·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instrText xml:space="preserve"> HYPERLINK "https://www.gushicimingju.com/shiren/qianzhongshu/"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t>钱钟书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  <w:t>醇酒醉人春气味，酥油委地懒形模。日迟身困差无客，午枕犹堪了睡逋。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xYWRhZWEyMWRmZTA1ODA4NzA0NTYzY2E5YmUwZWMifQ=="/>
  </w:docVars>
  <w:rsids>
    <w:rsidRoot w:val="00000000"/>
    <w:rsid w:val="08DA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505</Words>
  <Characters>516</Characters>
  <Lines>0</Lines>
  <Paragraphs>0</Paragraphs>
  <TotalTime>0</TotalTime>
  <ScaleCrop>false</ScaleCrop>
  <LinksUpToDate>false</LinksUpToDate>
  <CharactersWithSpaces>516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2023-06-27T08:25:14Z</dcterms:created>
  <dc:creator>l</dc:creator>
  <cp:lastModifiedBy>不瘦到98不改名☺️</cp:lastModifiedBy>
  <dcterms:modified xsi:type="dcterms:W3CDTF">2023-06-27T08:25:43Z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9631B750B6EE47A68C9BC20F53170892_12</vt:lpwstr>
  </property>
</Properties>
</file>